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4BC" w14:textId="33443FCD" w:rsidR="000E52B8" w:rsidRPr="00F105B4" w:rsidRDefault="004D7FF6" w:rsidP="006711C0">
      <w:pPr>
        <w:jc w:val="center"/>
        <w:rPr>
          <w:b/>
          <w:bCs/>
          <w:color w:val="FF0000"/>
          <w:sz w:val="72"/>
          <w:szCs w:val="72"/>
        </w:rPr>
      </w:pPr>
      <w:r w:rsidRPr="004D7FF6">
        <w:rPr>
          <w:noProof/>
        </w:rPr>
        <w:drawing>
          <wp:anchor distT="0" distB="0" distL="114300" distR="114300" simplePos="0" relativeHeight="251665408" behindDoc="1" locked="0" layoutInCell="1" allowOverlap="1" wp14:anchorId="5821238F" wp14:editId="16694776">
            <wp:simplePos x="0" y="0"/>
            <wp:positionH relativeFrom="column">
              <wp:posOffset>600075</wp:posOffset>
            </wp:positionH>
            <wp:positionV relativeFrom="paragraph">
              <wp:posOffset>381000</wp:posOffset>
            </wp:positionV>
            <wp:extent cx="5762625" cy="1085850"/>
            <wp:effectExtent l="0" t="0" r="0" b="0"/>
            <wp:wrapTight wrapText="bothSides">
              <wp:wrapPolygon edited="0">
                <wp:start x="0" y="0"/>
                <wp:lineTo x="0" y="19705"/>
                <wp:lineTo x="5498" y="19705"/>
                <wp:lineTo x="5498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52B8" w:rsidRPr="00C34C65">
        <w:rPr>
          <w:b/>
          <w:bCs/>
          <w:color w:val="FF0000"/>
          <w:sz w:val="72"/>
          <w:szCs w:val="72"/>
          <w:u w:val="single"/>
        </w:rPr>
        <w:t>STAGE</w:t>
      </w:r>
      <w:r w:rsidR="000E52B8">
        <w:rPr>
          <w:b/>
          <w:bCs/>
          <w:color w:val="FF0000"/>
          <w:sz w:val="72"/>
          <w:szCs w:val="72"/>
          <w:u w:val="single"/>
        </w:rPr>
        <w:t>S</w:t>
      </w:r>
      <w:r w:rsidR="000E52B8" w:rsidRPr="00C34C65">
        <w:rPr>
          <w:b/>
          <w:bCs/>
          <w:color w:val="FF0000"/>
          <w:sz w:val="72"/>
          <w:szCs w:val="72"/>
          <w:u w:val="single"/>
        </w:rPr>
        <w:t xml:space="preserve"> DE </w:t>
      </w:r>
      <w:r w:rsidR="000E52B8">
        <w:rPr>
          <w:b/>
          <w:bCs/>
          <w:color w:val="FF0000"/>
          <w:sz w:val="72"/>
          <w:szCs w:val="72"/>
          <w:u w:val="single"/>
        </w:rPr>
        <w:t>PAQUES</w:t>
      </w:r>
      <w:r w:rsidR="000E52B8" w:rsidRPr="00D13497">
        <w:rPr>
          <w:b/>
          <w:bCs/>
          <w:color w:val="FF0000"/>
          <w:sz w:val="72"/>
          <w:szCs w:val="72"/>
        </w:rPr>
        <w:t xml:space="preserve">    </w:t>
      </w:r>
      <w:r w:rsidR="000E52B8" w:rsidRPr="00D13497"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24441D2C" wp14:editId="641FD56F">
            <wp:extent cx="1228536" cy="10471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13" cy="11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1"/>
        <w:gridCol w:w="2866"/>
        <w:gridCol w:w="6113"/>
        <w:gridCol w:w="5244"/>
      </w:tblGrid>
      <w:tr w:rsidR="009B3F03" w14:paraId="2D167D7D" w14:textId="77777777" w:rsidTr="00E75325">
        <w:trPr>
          <w:trHeight w:val="749"/>
        </w:trPr>
        <w:tc>
          <w:tcPr>
            <w:tcW w:w="1081" w:type="dxa"/>
          </w:tcPr>
          <w:p w14:paraId="430DDB4F" w14:textId="77777777" w:rsidR="00E75325" w:rsidRPr="00D13497" w:rsidRDefault="00E75325" w:rsidP="0014470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</w:tcPr>
          <w:p w14:paraId="6DE996CE" w14:textId="2F19755F" w:rsidR="00E75325" w:rsidRDefault="00E75325" w:rsidP="0014470A">
            <w:pPr>
              <w:jc w:val="center"/>
              <w:rPr>
                <w:b/>
                <w:bCs/>
                <w:sz w:val="32"/>
                <w:szCs w:val="32"/>
              </w:rPr>
            </w:pPr>
            <w:r w:rsidRPr="00D13497">
              <w:rPr>
                <w:b/>
                <w:bCs/>
                <w:sz w:val="32"/>
                <w:szCs w:val="32"/>
              </w:rPr>
              <w:t>LUNDI</w:t>
            </w:r>
          </w:p>
          <w:p w14:paraId="089262BD" w14:textId="08013B4C" w:rsidR="00E75325" w:rsidRPr="0014470A" w:rsidRDefault="004D7FF6" w:rsidP="001447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10/</w:t>
            </w:r>
            <w:r w:rsidR="00E75325" w:rsidRPr="00D13497">
              <w:rPr>
                <w:b/>
                <w:bCs/>
                <w:sz w:val="32"/>
                <w:szCs w:val="32"/>
              </w:rPr>
              <w:t>04/202</w:t>
            </w:r>
            <w:r w:rsidR="001357F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113" w:type="dxa"/>
          </w:tcPr>
          <w:p w14:paraId="1F83618D" w14:textId="3F4D4E4F" w:rsidR="00E75325" w:rsidRDefault="00E75325" w:rsidP="00E75325">
            <w:pPr>
              <w:jc w:val="center"/>
              <w:rPr>
                <w:b/>
                <w:bCs/>
                <w:sz w:val="32"/>
                <w:szCs w:val="32"/>
              </w:rPr>
            </w:pPr>
            <w:r w:rsidRPr="00171617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 xml:space="preserve">ARDI </w:t>
            </w:r>
            <w:r w:rsidR="004D7FF6">
              <w:rPr>
                <w:b/>
                <w:bCs/>
                <w:sz w:val="32"/>
                <w:szCs w:val="32"/>
              </w:rPr>
              <w:t>11</w:t>
            </w:r>
            <w:r w:rsidRPr="00171617">
              <w:rPr>
                <w:b/>
                <w:bCs/>
                <w:sz w:val="32"/>
                <w:szCs w:val="32"/>
              </w:rPr>
              <w:t>/04/202</w:t>
            </w:r>
            <w:r w:rsidR="001357FE">
              <w:rPr>
                <w:b/>
                <w:bCs/>
                <w:sz w:val="32"/>
                <w:szCs w:val="32"/>
              </w:rPr>
              <w:t>3</w:t>
            </w:r>
          </w:p>
          <w:p w14:paraId="72E28F93" w14:textId="133A2810" w:rsidR="00E75325" w:rsidRPr="00171617" w:rsidRDefault="00E75325" w:rsidP="00E753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  <w:r w:rsidR="004D7FF6">
              <w:rPr>
                <w:b/>
                <w:bCs/>
                <w:sz w:val="32"/>
                <w:szCs w:val="32"/>
              </w:rPr>
              <w:t>12</w:t>
            </w:r>
            <w:r>
              <w:rPr>
                <w:b/>
                <w:bCs/>
                <w:sz w:val="32"/>
                <w:szCs w:val="32"/>
              </w:rPr>
              <w:t>/04/202</w:t>
            </w:r>
            <w:r w:rsidR="001357F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44" w:type="dxa"/>
          </w:tcPr>
          <w:p w14:paraId="7AFD923C" w14:textId="0C4D9323" w:rsidR="007F0382" w:rsidRDefault="007F0382" w:rsidP="001447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JEUDI </w:t>
            </w:r>
            <w:r w:rsidR="004D7FF6">
              <w:rPr>
                <w:b/>
                <w:bCs/>
                <w:sz w:val="32"/>
                <w:szCs w:val="32"/>
              </w:rPr>
              <w:t>13</w:t>
            </w:r>
            <w:r>
              <w:rPr>
                <w:b/>
                <w:bCs/>
                <w:sz w:val="32"/>
                <w:szCs w:val="32"/>
              </w:rPr>
              <w:t>/04/202</w:t>
            </w:r>
            <w:r w:rsidR="001357FE">
              <w:rPr>
                <w:b/>
                <w:bCs/>
                <w:sz w:val="32"/>
                <w:szCs w:val="32"/>
              </w:rPr>
              <w:t>3</w:t>
            </w:r>
          </w:p>
          <w:p w14:paraId="69B0576A" w14:textId="377E4CC1" w:rsidR="00E75325" w:rsidRPr="00171617" w:rsidRDefault="00E75325" w:rsidP="001447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VENDREDI </w:t>
            </w:r>
            <w:r w:rsidR="004D7FF6"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</w:rPr>
              <w:t>/04/202</w:t>
            </w:r>
            <w:r w:rsidR="001357FE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1A7CD3" w14:paraId="3F78EE8E" w14:textId="77777777" w:rsidTr="0073596D">
        <w:trPr>
          <w:trHeight w:val="3473"/>
        </w:trPr>
        <w:tc>
          <w:tcPr>
            <w:tcW w:w="1081" w:type="dxa"/>
          </w:tcPr>
          <w:p w14:paraId="093B677A" w14:textId="77777777" w:rsidR="001A7CD3" w:rsidRDefault="001A7CD3"/>
          <w:p w14:paraId="02E48BB5" w14:textId="77777777" w:rsidR="001A7CD3" w:rsidRDefault="001A7CD3"/>
          <w:p w14:paraId="1696571F" w14:textId="77777777" w:rsidR="001A7CD3" w:rsidRDefault="001A7CD3"/>
          <w:p w14:paraId="2652B0C4" w14:textId="77777777" w:rsidR="001A7CD3" w:rsidRDefault="001A7CD3"/>
          <w:p w14:paraId="1C5AD2C8" w14:textId="77777777" w:rsidR="001A7CD3" w:rsidRPr="0014470A" w:rsidRDefault="001A7CD3">
            <w:pPr>
              <w:rPr>
                <w:b/>
                <w:bCs/>
                <w:sz w:val="28"/>
                <w:szCs w:val="28"/>
              </w:rPr>
            </w:pPr>
            <w:r w:rsidRPr="0014470A">
              <w:rPr>
                <w:b/>
                <w:bCs/>
                <w:sz w:val="28"/>
                <w:szCs w:val="28"/>
              </w:rPr>
              <w:t>9H30/</w:t>
            </w:r>
          </w:p>
          <w:p w14:paraId="02D5D48D" w14:textId="0B816D58" w:rsidR="001A7CD3" w:rsidRDefault="001A7CD3">
            <w:r w:rsidRPr="0014470A">
              <w:rPr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8979" w:type="dxa"/>
            <w:gridSpan w:val="2"/>
            <w:vMerge w:val="restart"/>
          </w:tcPr>
          <w:p w14:paraId="7F9B8DA0" w14:textId="77777777" w:rsidR="001A7CD3" w:rsidRPr="00E75325" w:rsidRDefault="001A7CD3">
            <w:pPr>
              <w:rPr>
                <w:color w:val="E60ADC"/>
              </w:rPr>
            </w:pPr>
          </w:p>
          <w:p w14:paraId="6B59CA4D" w14:textId="77777777" w:rsidR="00234BEC" w:rsidRPr="00234BEC" w:rsidRDefault="00234BEC" w:rsidP="00234BEC">
            <w:pPr>
              <w:ind w:left="552" w:right="22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4"/>
                <w:szCs w:val="44"/>
                <w:lang w:eastAsia="fr-FR"/>
              </w:rPr>
            </w:pPr>
            <w:proofErr w:type="spellStart"/>
            <w:r w:rsidRPr="00234BE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4"/>
                <w:szCs w:val="44"/>
                <w:lang w:eastAsia="fr-FR"/>
              </w:rPr>
              <w:t>Multi-stages</w:t>
            </w:r>
            <w:proofErr w:type="spellEnd"/>
            <w:r w:rsidRPr="00234BE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4"/>
                <w:szCs w:val="44"/>
                <w:lang w:eastAsia="fr-FR"/>
              </w:rPr>
              <w:t xml:space="preserve"> </w:t>
            </w:r>
          </w:p>
          <w:p w14:paraId="6EB2DA7D" w14:textId="77777777" w:rsidR="00234BEC" w:rsidRPr="00234BEC" w:rsidRDefault="00234BEC" w:rsidP="00234BEC">
            <w:pPr>
              <w:ind w:left="552" w:right="22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4"/>
                <w:szCs w:val="44"/>
                <w:lang w:eastAsia="fr-FR"/>
              </w:rPr>
            </w:pPr>
            <w:r w:rsidRPr="00234BEC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4"/>
                <w:szCs w:val="44"/>
                <w:lang w:eastAsia="fr-FR"/>
              </w:rPr>
              <w:t>Tous niveaux</w:t>
            </w:r>
          </w:p>
          <w:p w14:paraId="5E74EA9D" w14:textId="77777777" w:rsidR="00234BEC" w:rsidRPr="00234BEC" w:rsidRDefault="00234BEC" w:rsidP="00234BEC">
            <w:pPr>
              <w:ind w:left="552" w:right="22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  <w:lang w:eastAsia="fr-FR"/>
              </w:rPr>
            </w:pPr>
          </w:p>
          <w:p w14:paraId="465976F4" w14:textId="77777777" w:rsidR="00234BEC" w:rsidRPr="001A7CD3" w:rsidRDefault="00234BEC" w:rsidP="00234BEC">
            <w:pPr>
              <w:ind w:left="552" w:right="22"/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  <w:lang w:eastAsia="fr-FR"/>
              </w:rPr>
              <w:t>Horse-ball</w:t>
            </w:r>
            <w:r w:rsidRPr="001A7CD3">
              <w:rPr>
                <w:rFonts w:ascii="Times New Roman" w:eastAsia="Times New Roman" w:hAnsi="Times New Roman" w:cs="Times New Roman"/>
                <w:b/>
                <w:color w:val="92D050"/>
                <w:sz w:val="44"/>
                <w:szCs w:val="44"/>
                <w:lang w:eastAsia="fr-FR"/>
              </w:rPr>
              <w:t xml:space="preserve"> /</w:t>
            </w:r>
            <w:r w:rsidRPr="001A7CD3">
              <w:rPr>
                <w:rFonts w:ascii="Times New Roman" w:eastAsia="Times New Roman" w:hAnsi="Times New Roman" w:cs="Times New Roman"/>
                <w:b/>
                <w:bCs/>
                <w:color w:val="2F5496"/>
                <w:sz w:val="44"/>
                <w:szCs w:val="44"/>
                <w:lang w:eastAsia="fr-FR"/>
              </w:rPr>
              <w:t xml:space="preserve"> Travail à pied </w:t>
            </w:r>
            <w:proofErr w:type="spellStart"/>
            <w:r w:rsidRPr="001A7CD3">
              <w:rPr>
                <w:rFonts w:ascii="Times New Roman" w:eastAsia="Times New Roman" w:hAnsi="Times New Roman" w:cs="Times New Roman"/>
                <w:b/>
                <w:bCs/>
                <w:color w:val="2F5496"/>
                <w:sz w:val="44"/>
                <w:szCs w:val="44"/>
                <w:lang w:eastAsia="fr-FR"/>
              </w:rPr>
              <w:t>Equifun</w:t>
            </w:r>
            <w:proofErr w:type="spellEnd"/>
            <w:r w:rsidRPr="001A7CD3">
              <w:rPr>
                <w:rFonts w:ascii="Times New Roman" w:eastAsia="Times New Roman" w:hAnsi="Times New Roman" w:cs="Times New Roman"/>
                <w:b/>
                <w:bCs/>
                <w:color w:val="2F5496"/>
                <w:sz w:val="44"/>
                <w:szCs w:val="44"/>
                <w:lang w:eastAsia="fr-FR"/>
              </w:rPr>
              <w:t xml:space="preserve"> / </w:t>
            </w:r>
            <w:r w:rsidRPr="001A7CD3"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  <w:t>Voltige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  <w:t>Ballade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  <w:t xml:space="preserve"> </w:t>
            </w:r>
          </w:p>
          <w:p w14:paraId="71355A63" w14:textId="77777777" w:rsidR="00234BEC" w:rsidRPr="006B0C09" w:rsidRDefault="00234BEC" w:rsidP="00234BEC">
            <w:pPr>
              <w:ind w:right="-218"/>
              <w:rPr>
                <w:rFonts w:ascii="Times New Roman" w:eastAsia="Times New Roman" w:hAnsi="Times New Roman" w:cs="Times New Roman"/>
                <w:b/>
                <w:bCs/>
                <w:color w:val="2F5496"/>
                <w:sz w:val="36"/>
                <w:szCs w:val="36"/>
                <w:lang w:eastAsia="fr-FR"/>
              </w:rPr>
            </w:pPr>
          </w:p>
          <w:p w14:paraId="26D96973" w14:textId="77777777" w:rsidR="00234BEC" w:rsidRPr="006B0C09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noProof/>
                <w:color w:val="C45911"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4B10BB3E" wp14:editId="5BEC1FCD">
                  <wp:simplePos x="0" y="0"/>
                  <wp:positionH relativeFrom="column">
                    <wp:posOffset>3996690</wp:posOffset>
                  </wp:positionH>
                  <wp:positionV relativeFrom="paragraph">
                    <wp:posOffset>175895</wp:posOffset>
                  </wp:positionV>
                  <wp:extent cx="1258570" cy="125857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51" y="21251"/>
                      <wp:lineTo x="21251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F2063" w14:textId="77777777" w:rsidR="00234BEC" w:rsidRPr="006B0C09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0C8CD2FE" wp14:editId="118713BF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80010</wp:posOffset>
                  </wp:positionV>
                  <wp:extent cx="1025525" cy="1071880"/>
                  <wp:effectExtent l="0" t="0" r="3175" b="0"/>
                  <wp:wrapTight wrapText="bothSides">
                    <wp:wrapPolygon edited="0">
                      <wp:start x="0" y="0"/>
                      <wp:lineTo x="0" y="21114"/>
                      <wp:lineTo x="21266" y="21114"/>
                      <wp:lineTo x="21266" y="0"/>
                      <wp:lineTo x="0" y="0"/>
                    </wp:wrapPolygon>
                  </wp:wrapTight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7A7E56" w14:textId="77777777" w:rsidR="00234BEC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60D4614" wp14:editId="46462FE0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-4445</wp:posOffset>
                  </wp:positionV>
                  <wp:extent cx="1179195" cy="771525"/>
                  <wp:effectExtent l="0" t="0" r="1905" b="9525"/>
                  <wp:wrapTight wrapText="bothSides">
                    <wp:wrapPolygon edited="0">
                      <wp:start x="0" y="0"/>
                      <wp:lineTo x="0" y="21333"/>
                      <wp:lineTo x="21286" y="21333"/>
                      <wp:lineTo x="21286" y="0"/>
                      <wp:lineTo x="0" y="0"/>
                    </wp:wrapPolygon>
                  </wp:wrapTight>
                  <wp:docPr id="8" name="Image 8" descr="&quot;horse-ball&quot; fichier vectoriel libre de droits sur la banque d'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horse-ball&quot; fichier vectoriel libre de droits sur la banque d'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D7332" w14:textId="77777777" w:rsidR="00234BEC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</w:p>
          <w:p w14:paraId="664929B7" w14:textId="77777777" w:rsidR="00234BEC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</w:p>
          <w:p w14:paraId="1FD248B2" w14:textId="77777777" w:rsidR="00234BEC" w:rsidRDefault="00234BEC" w:rsidP="00234BEC">
            <w:pPr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</w:p>
          <w:p w14:paraId="613B87C3" w14:textId="77777777" w:rsidR="00234BEC" w:rsidRPr="006B0C09" w:rsidRDefault="00234BEC" w:rsidP="00234BEC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</w:p>
          <w:p w14:paraId="43D43F66" w14:textId="77777777" w:rsidR="00234BEC" w:rsidRPr="006B0C09" w:rsidRDefault="00234BEC" w:rsidP="00234BEC">
            <w:pPr>
              <w:ind w:left="552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 xml:space="preserve">210 </w:t>
            </w:r>
            <w:r w:rsidRPr="006B0C09"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>€ pour les adhérents</w:t>
            </w:r>
          </w:p>
          <w:p w14:paraId="4090F3B0" w14:textId="77777777" w:rsidR="00234BEC" w:rsidRPr="001A7CD3" w:rsidRDefault="00234BEC" w:rsidP="00234BEC">
            <w:pPr>
              <w:ind w:left="552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>240</w:t>
            </w:r>
            <w:r w:rsidRPr="006B0C09"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 xml:space="preserve"> € pour les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 xml:space="preserve"> </w:t>
            </w:r>
            <w:r w:rsidRPr="006B0C09">
              <w:rPr>
                <w:rFonts w:ascii="Times New Roman" w:eastAsia="Times New Roman" w:hAnsi="Times New Roman" w:cs="Times New Roman"/>
                <w:b/>
                <w:color w:val="92D050"/>
                <w:sz w:val="36"/>
                <w:szCs w:val="36"/>
                <w:lang w:eastAsia="fr-FR"/>
              </w:rPr>
              <w:t>non adhérents</w:t>
            </w:r>
          </w:p>
          <w:p w14:paraId="13E1734B" w14:textId="77777777" w:rsidR="00234BEC" w:rsidRPr="006B0C09" w:rsidRDefault="00234BEC" w:rsidP="00234BEC">
            <w:pPr>
              <w:ind w:left="552" w:right="22"/>
              <w:rPr>
                <w:rFonts w:ascii="Times New Roman" w:eastAsia="Times New Roman" w:hAnsi="Times New Roman" w:cs="Times New Roman"/>
                <w:b/>
                <w:color w:val="C45911"/>
                <w:sz w:val="44"/>
                <w:szCs w:val="44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color w:val="FFC000"/>
                <w:sz w:val="44"/>
                <w:szCs w:val="44"/>
                <w:lang w:eastAsia="fr-FR"/>
              </w:rPr>
              <w:t xml:space="preserve">  </w:t>
            </w:r>
          </w:p>
          <w:p w14:paraId="65436119" w14:textId="09F90316" w:rsidR="001A7CD3" w:rsidRPr="00E75325" w:rsidRDefault="001A7CD3" w:rsidP="001A7CD3">
            <w:pPr>
              <w:rPr>
                <w:color w:val="E60ADC"/>
              </w:rPr>
            </w:pPr>
          </w:p>
        </w:tc>
        <w:tc>
          <w:tcPr>
            <w:tcW w:w="5244" w:type="dxa"/>
            <w:vMerge w:val="restart"/>
          </w:tcPr>
          <w:p w14:paraId="46E9CAAB" w14:textId="77777777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</w:p>
          <w:p w14:paraId="6BC77D47" w14:textId="5D550C78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F0"/>
                <w:sz w:val="40"/>
                <w:szCs w:val="40"/>
                <w:u w:val="single"/>
              </w:rPr>
              <w:t>Prépa compet/perfectionnement : G</w:t>
            </w:r>
            <w:r w:rsidR="00E1713C">
              <w:rPr>
                <w:b/>
                <w:bCs/>
                <w:color w:val="00B0F0"/>
                <w:sz w:val="40"/>
                <w:szCs w:val="40"/>
                <w:u w:val="single"/>
              </w:rPr>
              <w:t>3</w:t>
            </w:r>
            <w:r>
              <w:rPr>
                <w:b/>
                <w:bCs/>
                <w:color w:val="00B0F0"/>
                <w:sz w:val="40"/>
                <w:szCs w:val="40"/>
                <w:u w:val="single"/>
              </w:rPr>
              <w:t xml:space="preserve"> à </w:t>
            </w:r>
            <w:r w:rsidR="00E1713C">
              <w:rPr>
                <w:b/>
                <w:bCs/>
                <w:color w:val="00B0F0"/>
                <w:sz w:val="40"/>
                <w:szCs w:val="40"/>
                <w:u w:val="single"/>
              </w:rPr>
              <w:t>5</w:t>
            </w:r>
          </w:p>
          <w:p w14:paraId="5F1DF039" w14:textId="77777777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</w:p>
          <w:p w14:paraId="1A95960C" w14:textId="77777777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  <w:r>
              <w:rPr>
                <w:b/>
                <w:bCs/>
                <w:noProof/>
                <w:color w:val="00B0F0"/>
                <w:sz w:val="40"/>
                <w:szCs w:val="40"/>
                <w:u w:val="single"/>
              </w:rPr>
              <w:drawing>
                <wp:inline distT="0" distB="0" distL="0" distR="0" wp14:anchorId="7F4A9C3E" wp14:editId="6C58EEA2">
                  <wp:extent cx="1304925" cy="17145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AA0DF1" w14:textId="77777777" w:rsidR="00266583" w:rsidRPr="00F105B4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210 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€ pour les adhérents </w:t>
            </w:r>
          </w:p>
          <w:p w14:paraId="51E5D09C" w14:textId="77777777" w:rsidR="00266583" w:rsidRPr="00FF314F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</w:p>
          <w:p w14:paraId="7880C676" w14:textId="77777777" w:rsidR="00266583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240 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>€ l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>a journée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 pour les non adhérents</w:t>
            </w:r>
          </w:p>
          <w:p w14:paraId="6E0135C6" w14:textId="6FC8E973" w:rsidR="001A7CD3" w:rsidRDefault="001A7CD3" w:rsidP="009B3F03">
            <w:pPr>
              <w:jc w:val="center"/>
            </w:pPr>
          </w:p>
        </w:tc>
      </w:tr>
      <w:tr w:rsidR="001A7CD3" w14:paraId="2B2EEF4C" w14:textId="77777777" w:rsidTr="0073596D">
        <w:trPr>
          <w:trHeight w:val="3472"/>
        </w:trPr>
        <w:tc>
          <w:tcPr>
            <w:tcW w:w="1081" w:type="dxa"/>
          </w:tcPr>
          <w:p w14:paraId="373491B8" w14:textId="77777777" w:rsidR="001A7CD3" w:rsidRDefault="001A7CD3"/>
          <w:p w14:paraId="50C38E24" w14:textId="77777777" w:rsidR="001A7CD3" w:rsidRDefault="001A7CD3"/>
          <w:p w14:paraId="61201025" w14:textId="77777777" w:rsidR="001A7CD3" w:rsidRDefault="001A7CD3"/>
          <w:p w14:paraId="0D083712" w14:textId="77777777" w:rsidR="001A7CD3" w:rsidRDefault="001A7CD3"/>
          <w:p w14:paraId="44A6C902" w14:textId="77777777" w:rsidR="001A7CD3" w:rsidRPr="0014470A" w:rsidRDefault="001A7CD3">
            <w:pPr>
              <w:rPr>
                <w:b/>
                <w:bCs/>
                <w:sz w:val="28"/>
                <w:szCs w:val="28"/>
              </w:rPr>
            </w:pPr>
            <w:r w:rsidRPr="0014470A">
              <w:rPr>
                <w:b/>
                <w:bCs/>
                <w:sz w:val="28"/>
                <w:szCs w:val="28"/>
              </w:rPr>
              <w:t>13H30/</w:t>
            </w:r>
          </w:p>
          <w:p w14:paraId="675C37EC" w14:textId="4717A037" w:rsidR="001A7CD3" w:rsidRDefault="001A7CD3">
            <w:r w:rsidRPr="0014470A">
              <w:rPr>
                <w:b/>
                <w:bCs/>
                <w:sz w:val="28"/>
                <w:szCs w:val="28"/>
              </w:rPr>
              <w:t>16H</w:t>
            </w:r>
          </w:p>
        </w:tc>
        <w:tc>
          <w:tcPr>
            <w:tcW w:w="8979" w:type="dxa"/>
            <w:gridSpan w:val="2"/>
            <w:vMerge/>
          </w:tcPr>
          <w:p w14:paraId="69853B0E" w14:textId="77777777" w:rsidR="001A7CD3" w:rsidRDefault="001A7CD3"/>
        </w:tc>
        <w:tc>
          <w:tcPr>
            <w:tcW w:w="5244" w:type="dxa"/>
            <w:vMerge/>
          </w:tcPr>
          <w:p w14:paraId="22A4E697" w14:textId="77777777" w:rsidR="001A7CD3" w:rsidRDefault="001A7CD3"/>
        </w:tc>
      </w:tr>
    </w:tbl>
    <w:p w14:paraId="63BB12A7" w14:textId="10C8A35B" w:rsidR="00FC1608" w:rsidRPr="00FC1608" w:rsidRDefault="00FC1608" w:rsidP="004D7FF6">
      <w:pPr>
        <w:jc w:val="center"/>
        <w:rPr>
          <w:b/>
          <w:bCs/>
          <w:color w:val="FF0000"/>
          <w:sz w:val="72"/>
          <w:szCs w:val="72"/>
        </w:rPr>
      </w:pPr>
      <w:r w:rsidRPr="00C34C65">
        <w:rPr>
          <w:b/>
          <w:bCs/>
          <w:color w:val="FF0000"/>
          <w:sz w:val="72"/>
          <w:szCs w:val="72"/>
          <w:u w:val="single"/>
        </w:rPr>
        <w:lastRenderedPageBreak/>
        <w:t>STAGE</w:t>
      </w:r>
      <w:r>
        <w:rPr>
          <w:b/>
          <w:bCs/>
          <w:color w:val="FF0000"/>
          <w:sz w:val="72"/>
          <w:szCs w:val="72"/>
          <w:u w:val="single"/>
        </w:rPr>
        <w:t>S</w:t>
      </w:r>
      <w:r w:rsidRPr="00C34C65">
        <w:rPr>
          <w:b/>
          <w:bCs/>
          <w:color w:val="FF0000"/>
          <w:sz w:val="72"/>
          <w:szCs w:val="72"/>
          <w:u w:val="single"/>
        </w:rPr>
        <w:t xml:space="preserve"> DE </w:t>
      </w:r>
      <w:r>
        <w:rPr>
          <w:b/>
          <w:bCs/>
          <w:color w:val="FF0000"/>
          <w:sz w:val="72"/>
          <w:szCs w:val="72"/>
          <w:u w:val="single"/>
        </w:rPr>
        <w:t>PAQUES</w:t>
      </w:r>
      <w:r w:rsidRPr="00D13497">
        <w:rPr>
          <w:b/>
          <w:bCs/>
          <w:color w:val="FF0000"/>
          <w:sz w:val="72"/>
          <w:szCs w:val="72"/>
        </w:rPr>
        <w:t xml:space="preserve">    </w:t>
      </w:r>
      <w:r w:rsidRPr="00D13497"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6FB82A1C" wp14:editId="073474E7">
            <wp:extent cx="1228536" cy="1047115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13" cy="11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098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89"/>
        <w:gridCol w:w="2839"/>
        <w:gridCol w:w="2901"/>
        <w:gridCol w:w="3274"/>
        <w:gridCol w:w="2977"/>
      </w:tblGrid>
      <w:tr w:rsidR="006B0C09" w:rsidRPr="006B0C09" w14:paraId="3D752EF0" w14:textId="77777777" w:rsidTr="00266583">
        <w:trPr>
          <w:trHeight w:val="991"/>
        </w:trPr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80E9A5" w14:textId="41F825E8" w:rsidR="00FC1608" w:rsidRPr="006B0C09" w:rsidRDefault="00FC1608" w:rsidP="00FC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45902620" w14:textId="77777777" w:rsidR="006B0C09" w:rsidRPr="006B0C09" w:rsidRDefault="006B0C09" w:rsidP="006B0C09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Lundi</w:t>
            </w:r>
          </w:p>
          <w:p w14:paraId="46136288" w14:textId="483D3275" w:rsidR="006B0C09" w:rsidRPr="006B0C09" w:rsidRDefault="006B0C09" w:rsidP="006B0C09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1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7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/0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4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/2023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0B7CB21" w14:textId="77777777" w:rsidR="006B0C09" w:rsidRPr="006B0C09" w:rsidRDefault="006B0C09" w:rsidP="006B0C09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Mardi</w:t>
            </w:r>
          </w:p>
          <w:p w14:paraId="55F89504" w14:textId="46082C4E" w:rsidR="006B0C09" w:rsidRPr="006B0C09" w:rsidRDefault="006B0C09" w:rsidP="006B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1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8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/0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4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/2023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3C79A72D" w14:textId="1974842E" w:rsidR="006B0C09" w:rsidRPr="006B0C09" w:rsidRDefault="006B0C09" w:rsidP="006B0C09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Mercredi 1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9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/0</w:t>
            </w:r>
            <w:r w:rsidR="00FC160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4</w:t>
            </w: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/2023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20F3254" w14:textId="77777777" w:rsidR="006B0C09" w:rsidRPr="006B0C09" w:rsidRDefault="006B0C09" w:rsidP="006B0C09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Jeudi</w:t>
            </w:r>
          </w:p>
          <w:p w14:paraId="3C0A9735" w14:textId="46E4B49B" w:rsidR="006B0C09" w:rsidRPr="006B0C09" w:rsidRDefault="00FC1608" w:rsidP="006B0C09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20</w:t>
            </w:r>
            <w:r w:rsidR="006B0C09"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4</w:t>
            </w:r>
            <w:r w:rsidR="006B0C09"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/2023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57AC29" w14:textId="77777777" w:rsidR="006B0C09" w:rsidRPr="006B0C09" w:rsidRDefault="006B0C09" w:rsidP="006B0C09">
            <w:pPr>
              <w:tabs>
                <w:tab w:val="left" w:pos="3431"/>
              </w:tabs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Vendredi</w:t>
            </w:r>
          </w:p>
          <w:p w14:paraId="27748DEB" w14:textId="74EAEC4B" w:rsidR="006B0C09" w:rsidRPr="006B0C09" w:rsidRDefault="00FC1608" w:rsidP="006B0C09">
            <w:pPr>
              <w:spacing w:after="0" w:line="240" w:lineRule="auto"/>
              <w:ind w:left="127" w:right="-2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21</w:t>
            </w:r>
            <w:r w:rsidR="006B0C09"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4</w:t>
            </w:r>
            <w:r w:rsidR="006B0C09" w:rsidRPr="006B0C0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  <w:t>/2023</w:t>
            </w:r>
          </w:p>
        </w:tc>
      </w:tr>
      <w:tr w:rsidR="00266583" w:rsidRPr="006B0C09" w14:paraId="20606A12" w14:textId="77777777" w:rsidTr="001B71DD">
        <w:trPr>
          <w:trHeight w:val="7085"/>
        </w:trPr>
        <w:tc>
          <w:tcPr>
            <w:tcW w:w="1418" w:type="dxa"/>
            <w:shd w:val="clear" w:color="auto" w:fill="auto"/>
            <w:vAlign w:val="center"/>
          </w:tcPr>
          <w:p w14:paraId="53967A5D" w14:textId="77777777" w:rsidR="00266583" w:rsidRPr="006B0C09" w:rsidRDefault="00266583" w:rsidP="00266583">
            <w:pPr>
              <w:spacing w:after="0" w:line="240" w:lineRule="auto"/>
              <w:ind w:left="-108" w:hanging="142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44"/>
                <w:szCs w:val="44"/>
                <w:lang w:eastAsia="fr-FR"/>
              </w:rPr>
            </w:pPr>
          </w:p>
          <w:p w14:paraId="4EE11F12" w14:textId="77777777" w:rsidR="00266583" w:rsidRPr="006B0C09" w:rsidRDefault="00266583" w:rsidP="00266583">
            <w:pPr>
              <w:spacing w:after="0" w:line="240" w:lineRule="auto"/>
              <w:ind w:left="552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44"/>
                <w:szCs w:val="44"/>
                <w:lang w:eastAsia="fr-FR"/>
              </w:rPr>
            </w:pPr>
          </w:p>
          <w:p w14:paraId="2D71D4D9" w14:textId="77777777" w:rsidR="00266583" w:rsidRPr="006B0C09" w:rsidRDefault="00266583" w:rsidP="00266583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44"/>
                <w:szCs w:val="44"/>
                <w:lang w:eastAsia="fr-FR"/>
              </w:rPr>
            </w:pPr>
          </w:p>
          <w:p w14:paraId="02FF6479" w14:textId="77777777" w:rsidR="00266583" w:rsidRPr="006B0C09" w:rsidRDefault="00266583" w:rsidP="00266583">
            <w:pPr>
              <w:spacing w:after="0" w:line="240" w:lineRule="auto"/>
              <w:ind w:left="552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44"/>
                <w:szCs w:val="44"/>
                <w:lang w:eastAsia="fr-FR"/>
              </w:rPr>
            </w:pPr>
          </w:p>
          <w:p w14:paraId="1ABE2F0E" w14:textId="77777777" w:rsidR="00266583" w:rsidRPr="006B0C09" w:rsidRDefault="00266583" w:rsidP="00266583">
            <w:pPr>
              <w:spacing w:after="0" w:line="240" w:lineRule="auto"/>
              <w:ind w:left="-6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  <w:t>9H30</w:t>
            </w:r>
          </w:p>
          <w:p w14:paraId="0D1FEF4D" w14:textId="77777777" w:rsidR="00266583" w:rsidRPr="006B0C09" w:rsidRDefault="00266583" w:rsidP="00266583">
            <w:pPr>
              <w:spacing w:after="0" w:line="240" w:lineRule="auto"/>
              <w:ind w:left="-6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  <w:t xml:space="preserve">       -</w:t>
            </w:r>
          </w:p>
          <w:p w14:paraId="1D2C24D5" w14:textId="77777777" w:rsidR="00266583" w:rsidRPr="006B0C09" w:rsidRDefault="00266583" w:rsidP="00266583">
            <w:pPr>
              <w:spacing w:after="0" w:line="240" w:lineRule="auto"/>
              <w:ind w:left="-67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</w:pPr>
            <w:r w:rsidRPr="006B0C09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fr-FR"/>
              </w:rPr>
              <w:t xml:space="preserve">    16H</w:t>
            </w:r>
          </w:p>
        </w:tc>
        <w:tc>
          <w:tcPr>
            <w:tcW w:w="8429" w:type="dxa"/>
            <w:gridSpan w:val="3"/>
            <w:shd w:val="clear" w:color="auto" w:fill="auto"/>
          </w:tcPr>
          <w:p w14:paraId="7EDC3D7D" w14:textId="77777777" w:rsidR="00266583" w:rsidRDefault="00266583" w:rsidP="00266583">
            <w:pPr>
              <w:rPr>
                <w:b/>
                <w:bCs/>
                <w:color w:val="00B0F0"/>
                <w:sz w:val="40"/>
                <w:szCs w:val="40"/>
                <w:u w:val="single"/>
              </w:rPr>
            </w:pPr>
          </w:p>
          <w:p w14:paraId="622FEBCE" w14:textId="78599A2D" w:rsidR="00266583" w:rsidRPr="001A7CD3" w:rsidRDefault="00266583" w:rsidP="00266583">
            <w:pPr>
              <w:jc w:val="center"/>
              <w:rPr>
                <w:i/>
                <w:iCs/>
                <w:color w:val="E60ADC"/>
                <w:sz w:val="36"/>
                <w:szCs w:val="36"/>
              </w:rPr>
            </w:pPr>
            <w:r>
              <w:rPr>
                <w:b/>
                <w:bCs/>
                <w:color w:val="E60ADC"/>
                <w:sz w:val="40"/>
                <w:szCs w:val="40"/>
                <w:u w:val="single"/>
              </w:rPr>
              <w:t xml:space="preserve">DU </w:t>
            </w:r>
            <w:r w:rsidR="00E1713C">
              <w:rPr>
                <w:b/>
                <w:bCs/>
                <w:color w:val="E60ADC"/>
                <w:sz w:val="40"/>
                <w:szCs w:val="40"/>
                <w:u w:val="single"/>
              </w:rPr>
              <w:t>DEB</w:t>
            </w:r>
            <w:r>
              <w:rPr>
                <w:b/>
                <w:bCs/>
                <w:color w:val="E60ADC"/>
                <w:sz w:val="40"/>
                <w:szCs w:val="40"/>
                <w:u w:val="single"/>
              </w:rPr>
              <w:t xml:space="preserve"> AU G3 « deviens responsable de ton poney » et </w:t>
            </w:r>
            <w:r w:rsidRPr="00E75325">
              <w:rPr>
                <w:i/>
                <w:iCs/>
                <w:color w:val="E60ADC"/>
                <w:sz w:val="36"/>
                <w:szCs w:val="36"/>
              </w:rPr>
              <w:t>CHASSE A</w:t>
            </w:r>
            <w:r>
              <w:rPr>
                <w:i/>
                <w:iCs/>
                <w:color w:val="E60ADC"/>
                <w:sz w:val="36"/>
                <w:szCs w:val="36"/>
              </w:rPr>
              <w:t>UX</w:t>
            </w:r>
            <w:r w:rsidRPr="00E75325">
              <w:rPr>
                <w:i/>
                <w:iCs/>
                <w:color w:val="E60ADC"/>
                <w:sz w:val="36"/>
                <w:szCs w:val="36"/>
              </w:rPr>
              <w:t xml:space="preserve"> ŒUFS</w:t>
            </w:r>
            <w:r>
              <w:rPr>
                <w:i/>
                <w:iCs/>
                <w:color w:val="E60ADC"/>
                <w:sz w:val="36"/>
                <w:szCs w:val="36"/>
              </w:rPr>
              <w:t> pour les Babys</w:t>
            </w:r>
          </w:p>
          <w:p w14:paraId="6376205D" w14:textId="77777777" w:rsidR="00266583" w:rsidRPr="007F0382" w:rsidRDefault="00266583" w:rsidP="00266583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  <w:p w14:paraId="45C48A85" w14:textId="77777777" w:rsidR="00266583" w:rsidRPr="007F0382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>
              <w:rPr>
                <w:noProof/>
                <w:color w:val="E60ADC"/>
              </w:rPr>
              <w:drawing>
                <wp:anchor distT="0" distB="0" distL="114300" distR="114300" simplePos="0" relativeHeight="251694080" behindDoc="1" locked="0" layoutInCell="1" allowOverlap="1" wp14:anchorId="0288DCC2" wp14:editId="5789A0A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59690</wp:posOffset>
                  </wp:positionV>
                  <wp:extent cx="1494783" cy="1363452"/>
                  <wp:effectExtent l="0" t="0" r="0" b="8255"/>
                  <wp:wrapTight wrapText="bothSides">
                    <wp:wrapPolygon edited="0">
                      <wp:start x="0" y="0"/>
                      <wp:lineTo x="0" y="21429"/>
                      <wp:lineTo x="21205" y="21429"/>
                      <wp:lineTo x="2120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83" cy="1363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038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 </w:t>
            </w:r>
            <w:r w:rsidRPr="007F038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€ les 2 jours pour les adhérents </w:t>
            </w:r>
          </w:p>
          <w:p w14:paraId="2002D806" w14:textId="77777777" w:rsidR="00266583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7F038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 </w:t>
            </w:r>
            <w:r w:rsidRPr="007F038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€ les 2 jours pour les non adhérents</w:t>
            </w:r>
          </w:p>
          <w:p w14:paraId="28263180" w14:textId="77777777" w:rsidR="00266583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</w:p>
          <w:p w14:paraId="5C45D4BD" w14:textId="77777777" w:rsidR="00266583" w:rsidRPr="00E75325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35 </w:t>
            </w:r>
            <w:r w:rsidRPr="00E75325"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le matin </w:t>
            </w:r>
            <w:r w:rsidRPr="00E75325"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pour les adhérents </w:t>
            </w:r>
          </w:p>
          <w:p w14:paraId="7DFF3D4F" w14:textId="77777777" w:rsidR="00266583" w:rsidRPr="00E75325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40 </w:t>
            </w:r>
            <w:r w:rsidRPr="00E75325"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>le matin</w:t>
            </w:r>
            <w:r w:rsidRPr="00E75325">
              <w:rPr>
                <w:rFonts w:ascii="Times New Roman" w:eastAsia="Times New Roman" w:hAnsi="Times New Roman" w:cs="Times New Roman"/>
                <w:b/>
                <w:color w:val="E60ADC"/>
                <w:sz w:val="32"/>
                <w:szCs w:val="32"/>
                <w:lang w:eastAsia="fr-FR"/>
              </w:rPr>
              <w:t xml:space="preserve"> pour les non adhérents</w:t>
            </w:r>
          </w:p>
          <w:p w14:paraId="43DFFA0F" w14:textId="77777777" w:rsidR="00266583" w:rsidRPr="007F0382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</w:p>
          <w:p w14:paraId="020FCB2D" w14:textId="77777777" w:rsidR="00266583" w:rsidRPr="00234BEC" w:rsidRDefault="00266583" w:rsidP="00266583">
            <w:pPr>
              <w:spacing w:after="0" w:line="240" w:lineRule="auto"/>
              <w:ind w:left="552" w:right="22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  <w:lang w:eastAsia="fr-FR"/>
              </w:rPr>
            </w:pPr>
          </w:p>
        </w:tc>
        <w:tc>
          <w:tcPr>
            <w:tcW w:w="6251" w:type="dxa"/>
            <w:gridSpan w:val="2"/>
            <w:shd w:val="clear" w:color="auto" w:fill="auto"/>
            <w:vAlign w:val="center"/>
          </w:tcPr>
          <w:p w14:paraId="1851A781" w14:textId="6CE926F2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F0"/>
                <w:sz w:val="40"/>
                <w:szCs w:val="40"/>
                <w:u w:val="single"/>
              </w:rPr>
              <w:t>Prépa compet/perfectionnement : G</w:t>
            </w:r>
            <w:r>
              <w:rPr>
                <w:b/>
                <w:bCs/>
                <w:color w:val="00B0F0"/>
                <w:sz w:val="40"/>
                <w:szCs w:val="40"/>
                <w:u w:val="single"/>
              </w:rPr>
              <w:t>5</w:t>
            </w:r>
            <w:r>
              <w:rPr>
                <w:b/>
                <w:bCs/>
                <w:color w:val="00B0F0"/>
                <w:sz w:val="40"/>
                <w:szCs w:val="40"/>
                <w:u w:val="single"/>
              </w:rPr>
              <w:t xml:space="preserve"> à 7</w:t>
            </w:r>
          </w:p>
          <w:p w14:paraId="0F93B3CB" w14:textId="77777777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</w:p>
          <w:p w14:paraId="30652181" w14:textId="77777777" w:rsidR="00266583" w:rsidRDefault="00266583" w:rsidP="00266583">
            <w:pPr>
              <w:jc w:val="center"/>
              <w:rPr>
                <w:b/>
                <w:bCs/>
                <w:color w:val="00B0F0"/>
                <w:sz w:val="40"/>
                <w:szCs w:val="40"/>
                <w:u w:val="single"/>
              </w:rPr>
            </w:pPr>
            <w:r>
              <w:rPr>
                <w:b/>
                <w:bCs/>
                <w:noProof/>
                <w:color w:val="00B0F0"/>
                <w:sz w:val="40"/>
                <w:szCs w:val="40"/>
                <w:u w:val="single"/>
              </w:rPr>
              <w:drawing>
                <wp:inline distT="0" distB="0" distL="0" distR="0" wp14:anchorId="6F5471FC" wp14:editId="15A5C82C">
                  <wp:extent cx="1304925" cy="17145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31287" w14:textId="77777777" w:rsidR="00266583" w:rsidRPr="00F105B4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210 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€ pour les adhérents </w:t>
            </w:r>
          </w:p>
          <w:p w14:paraId="00AA9585" w14:textId="77777777" w:rsidR="00266583" w:rsidRPr="00FF314F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</w:p>
          <w:p w14:paraId="2185AD91" w14:textId="1210D119" w:rsidR="00266583" w:rsidRPr="00266583" w:rsidRDefault="00266583" w:rsidP="00266583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240 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>€ l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>a journée</w:t>
            </w:r>
            <w:r w:rsidRPr="00FF314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fr-FR"/>
              </w:rPr>
              <w:t xml:space="preserve"> pour les non adhérents</w:t>
            </w:r>
          </w:p>
        </w:tc>
      </w:tr>
    </w:tbl>
    <w:p w14:paraId="2AB1D222" w14:textId="2F9A45CF" w:rsidR="006B0C09" w:rsidRDefault="006B0C09"/>
    <w:sectPr w:rsidR="006B0C09" w:rsidSect="00C34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B8"/>
    <w:rsid w:val="000E52B8"/>
    <w:rsid w:val="001357FE"/>
    <w:rsid w:val="0014470A"/>
    <w:rsid w:val="00171617"/>
    <w:rsid w:val="001A7CD3"/>
    <w:rsid w:val="00234BEC"/>
    <w:rsid w:val="00266583"/>
    <w:rsid w:val="00277B62"/>
    <w:rsid w:val="003746F4"/>
    <w:rsid w:val="00497632"/>
    <w:rsid w:val="004D2C95"/>
    <w:rsid w:val="004D7FF6"/>
    <w:rsid w:val="005078D2"/>
    <w:rsid w:val="00550924"/>
    <w:rsid w:val="006711C0"/>
    <w:rsid w:val="006B0C09"/>
    <w:rsid w:val="006E29F4"/>
    <w:rsid w:val="00782E7A"/>
    <w:rsid w:val="007F0382"/>
    <w:rsid w:val="00854C46"/>
    <w:rsid w:val="009B3F03"/>
    <w:rsid w:val="00A424F5"/>
    <w:rsid w:val="00AF4289"/>
    <w:rsid w:val="00C53CE4"/>
    <w:rsid w:val="00C6310B"/>
    <w:rsid w:val="00E1713C"/>
    <w:rsid w:val="00E73EC4"/>
    <w:rsid w:val="00E75325"/>
    <w:rsid w:val="00FC1608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1D5B"/>
  <w15:chartTrackingRefBased/>
  <w15:docId w15:val="{6789D1A8-7163-4E3F-857E-7A523F6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fr/p%C3%A2ques-poussins-jaune-poule-coq-154429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Danton</dc:creator>
  <cp:keywords/>
  <dc:description/>
  <cp:lastModifiedBy>Véronique Danton</cp:lastModifiedBy>
  <cp:revision>10</cp:revision>
  <cp:lastPrinted>2022-03-16T07:00:00Z</cp:lastPrinted>
  <dcterms:created xsi:type="dcterms:W3CDTF">2023-02-07T18:13:00Z</dcterms:created>
  <dcterms:modified xsi:type="dcterms:W3CDTF">2023-03-02T12:46:00Z</dcterms:modified>
</cp:coreProperties>
</file>